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4A2" w:rsidRPr="001B45E6" w:rsidRDefault="00C354A2" w:rsidP="00C354A2">
      <w:pPr>
        <w:rPr>
          <w:b/>
        </w:rPr>
      </w:pPr>
      <w:r w:rsidRPr="001B45E6">
        <w:rPr>
          <w:b/>
        </w:rPr>
        <w:t>Часть 1</w:t>
      </w:r>
    </w:p>
    <w:tbl>
      <w:tblPr>
        <w:tblStyle w:val="a3"/>
        <w:tblW w:w="10773" w:type="dxa"/>
        <w:tblInd w:w="-1026" w:type="dxa"/>
        <w:tblLook w:val="01E0"/>
      </w:tblPr>
      <w:tblGrid>
        <w:gridCol w:w="944"/>
        <w:gridCol w:w="9829"/>
      </w:tblGrid>
      <w:tr w:rsidR="00C354A2" w:rsidRPr="00C46A93" w:rsidTr="00661BFA">
        <w:trPr>
          <w:trHeight w:val="150"/>
        </w:trPr>
        <w:tc>
          <w:tcPr>
            <w:tcW w:w="944" w:type="dxa"/>
          </w:tcPr>
          <w:p w:rsidR="00C354A2" w:rsidRPr="00C46A93" w:rsidRDefault="00C354A2" w:rsidP="00661BFA">
            <w:pPr>
              <w:rPr>
                <w:b/>
                <w:sz w:val="28"/>
                <w:szCs w:val="28"/>
              </w:rPr>
            </w:pPr>
            <w:r w:rsidRPr="00C46A93">
              <w:rPr>
                <w:b/>
                <w:sz w:val="28"/>
                <w:szCs w:val="28"/>
              </w:rPr>
              <w:t>А</w:t>
            </w:r>
            <w:proofErr w:type="gramStart"/>
            <w:r w:rsidRPr="00C46A93">
              <w:rPr>
                <w:b/>
                <w:sz w:val="28"/>
                <w:szCs w:val="28"/>
              </w:rPr>
              <w:t>1</w:t>
            </w:r>
            <w:proofErr w:type="gramEnd"/>
          </w:p>
        </w:tc>
        <w:tc>
          <w:tcPr>
            <w:tcW w:w="9829" w:type="dxa"/>
          </w:tcPr>
          <w:p w:rsidR="00C354A2" w:rsidRPr="00BF36F0" w:rsidRDefault="00C354A2" w:rsidP="00661BFA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3299460" cy="190500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99460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354A2" w:rsidRPr="00BF36F0" w:rsidRDefault="00C354A2" w:rsidP="00661BFA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165350" cy="351155"/>
                  <wp:effectExtent l="19050" t="0" r="635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5350" cy="3511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54A2" w:rsidRPr="00C46A93" w:rsidTr="00661BFA">
        <w:trPr>
          <w:trHeight w:val="150"/>
        </w:trPr>
        <w:tc>
          <w:tcPr>
            <w:tcW w:w="944" w:type="dxa"/>
          </w:tcPr>
          <w:p w:rsidR="00C354A2" w:rsidRPr="00C46A93" w:rsidRDefault="00C354A2" w:rsidP="00661BFA">
            <w:pPr>
              <w:rPr>
                <w:b/>
                <w:sz w:val="28"/>
                <w:szCs w:val="28"/>
              </w:rPr>
            </w:pPr>
            <w:r w:rsidRPr="00C46A93">
              <w:rPr>
                <w:b/>
                <w:sz w:val="28"/>
                <w:szCs w:val="28"/>
              </w:rPr>
              <w:t>А</w:t>
            </w:r>
            <w:proofErr w:type="gramStart"/>
            <w:r w:rsidRPr="00C46A93">
              <w:rPr>
                <w:b/>
                <w:sz w:val="28"/>
                <w:szCs w:val="28"/>
              </w:rPr>
              <w:t>2</w:t>
            </w:r>
            <w:proofErr w:type="gramEnd"/>
          </w:p>
        </w:tc>
        <w:tc>
          <w:tcPr>
            <w:tcW w:w="9829" w:type="dxa"/>
          </w:tcPr>
          <w:p w:rsidR="00C354A2" w:rsidRPr="00BF36F0" w:rsidRDefault="00C354A2" w:rsidP="00661BFA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3269615" cy="226695"/>
                  <wp:effectExtent l="19050" t="0" r="6985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9615" cy="2266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354A2" w:rsidRPr="00BF36F0" w:rsidRDefault="00C354A2" w:rsidP="00661BFA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1053465" cy="965835"/>
                  <wp:effectExtent l="1905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3465" cy="9658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54A2" w:rsidRPr="00C46A93" w:rsidTr="00661BFA">
        <w:trPr>
          <w:trHeight w:val="150"/>
        </w:trPr>
        <w:tc>
          <w:tcPr>
            <w:tcW w:w="944" w:type="dxa"/>
          </w:tcPr>
          <w:p w:rsidR="00C354A2" w:rsidRPr="00C46A93" w:rsidRDefault="00C354A2" w:rsidP="00661BFA">
            <w:pPr>
              <w:rPr>
                <w:b/>
                <w:sz w:val="28"/>
                <w:szCs w:val="28"/>
              </w:rPr>
            </w:pPr>
            <w:r w:rsidRPr="00C46A93">
              <w:rPr>
                <w:b/>
                <w:sz w:val="28"/>
                <w:szCs w:val="28"/>
              </w:rPr>
              <w:t>А3</w:t>
            </w:r>
          </w:p>
        </w:tc>
        <w:tc>
          <w:tcPr>
            <w:tcW w:w="9829" w:type="dxa"/>
          </w:tcPr>
          <w:p w:rsidR="00C354A2" w:rsidRPr="00BF36F0" w:rsidRDefault="00C354A2" w:rsidP="00661BFA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063115" cy="234315"/>
                  <wp:effectExtent l="1905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3115" cy="2343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noProof/>
              </w:rPr>
              <w:drawing>
                <wp:inline distT="0" distB="0" distL="0" distR="0">
                  <wp:extent cx="1960245" cy="212090"/>
                  <wp:effectExtent l="19050" t="0" r="1905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0245" cy="212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354A2" w:rsidRPr="00BF36F0" w:rsidRDefault="00C354A2" w:rsidP="00661BFA">
            <w:r w:rsidRPr="00BF36F0">
              <w:t>Запишите ответ.</w:t>
            </w:r>
          </w:p>
        </w:tc>
      </w:tr>
      <w:tr w:rsidR="00C354A2" w:rsidRPr="00C46A93" w:rsidTr="00661BFA">
        <w:trPr>
          <w:trHeight w:val="150"/>
        </w:trPr>
        <w:tc>
          <w:tcPr>
            <w:tcW w:w="944" w:type="dxa"/>
          </w:tcPr>
          <w:p w:rsidR="00C354A2" w:rsidRPr="00C46A93" w:rsidRDefault="00C354A2" w:rsidP="00661BFA">
            <w:pPr>
              <w:rPr>
                <w:b/>
                <w:sz w:val="28"/>
                <w:szCs w:val="28"/>
              </w:rPr>
            </w:pPr>
            <w:r w:rsidRPr="00C46A93">
              <w:rPr>
                <w:b/>
                <w:sz w:val="28"/>
                <w:szCs w:val="28"/>
              </w:rPr>
              <w:t>А</w:t>
            </w:r>
            <w:proofErr w:type="gramStart"/>
            <w:r w:rsidRPr="00C46A93">
              <w:rPr>
                <w:b/>
                <w:sz w:val="28"/>
                <w:szCs w:val="28"/>
              </w:rPr>
              <w:t>4</w:t>
            </w:r>
            <w:proofErr w:type="gramEnd"/>
          </w:p>
        </w:tc>
        <w:tc>
          <w:tcPr>
            <w:tcW w:w="9829" w:type="dxa"/>
          </w:tcPr>
          <w:p w:rsidR="00C354A2" w:rsidRPr="00BF36F0" w:rsidRDefault="00C354A2" w:rsidP="00661BFA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3306445" cy="190500"/>
                  <wp:effectExtent l="19050" t="0" r="8255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644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354A2" w:rsidRPr="00BF36F0" w:rsidRDefault="00C354A2" w:rsidP="00661BFA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1499870" cy="146050"/>
                  <wp:effectExtent l="19050" t="0" r="508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9870" cy="146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354A2" w:rsidRPr="00BF36F0" w:rsidRDefault="00C354A2" w:rsidP="00661BFA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143125" cy="314325"/>
                  <wp:effectExtent l="19050" t="0" r="9525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3125" cy="314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54A2" w:rsidRPr="00C46A93" w:rsidTr="00661BFA">
        <w:trPr>
          <w:trHeight w:val="150"/>
        </w:trPr>
        <w:tc>
          <w:tcPr>
            <w:tcW w:w="944" w:type="dxa"/>
          </w:tcPr>
          <w:p w:rsidR="00C354A2" w:rsidRPr="00C46A93" w:rsidRDefault="00C354A2" w:rsidP="00661BFA">
            <w:pPr>
              <w:rPr>
                <w:b/>
                <w:sz w:val="28"/>
                <w:szCs w:val="28"/>
              </w:rPr>
            </w:pPr>
            <w:r w:rsidRPr="00C46A93">
              <w:rPr>
                <w:b/>
                <w:sz w:val="28"/>
                <w:szCs w:val="28"/>
              </w:rPr>
              <w:t>А5</w:t>
            </w:r>
          </w:p>
        </w:tc>
        <w:tc>
          <w:tcPr>
            <w:tcW w:w="9829" w:type="dxa"/>
          </w:tcPr>
          <w:p w:rsidR="00C354A2" w:rsidRPr="00BF36F0" w:rsidRDefault="00C354A2" w:rsidP="00661BFA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611755" cy="160655"/>
                  <wp:effectExtent l="1905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1755" cy="1606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354A2" w:rsidRPr="00BF36F0" w:rsidRDefault="00C354A2" w:rsidP="00661BFA">
            <w:r w:rsidRPr="00BF36F0">
              <w:t>Запишите полученное число.</w:t>
            </w:r>
          </w:p>
        </w:tc>
      </w:tr>
      <w:tr w:rsidR="00C354A2" w:rsidRPr="00C46A93" w:rsidTr="00661BFA">
        <w:trPr>
          <w:trHeight w:val="150"/>
        </w:trPr>
        <w:tc>
          <w:tcPr>
            <w:tcW w:w="944" w:type="dxa"/>
          </w:tcPr>
          <w:p w:rsidR="00C354A2" w:rsidRPr="00C46A93" w:rsidRDefault="00C354A2" w:rsidP="00661BFA">
            <w:pPr>
              <w:rPr>
                <w:b/>
                <w:sz w:val="28"/>
                <w:szCs w:val="28"/>
              </w:rPr>
            </w:pPr>
            <w:r w:rsidRPr="00C46A93">
              <w:rPr>
                <w:b/>
                <w:sz w:val="28"/>
                <w:szCs w:val="28"/>
              </w:rPr>
              <w:t>А</w:t>
            </w:r>
            <w:proofErr w:type="gramStart"/>
            <w:r w:rsidRPr="00C46A93">
              <w:rPr>
                <w:b/>
                <w:sz w:val="28"/>
                <w:szCs w:val="28"/>
              </w:rPr>
              <w:t>6</w:t>
            </w:r>
            <w:proofErr w:type="gramEnd"/>
          </w:p>
        </w:tc>
        <w:tc>
          <w:tcPr>
            <w:tcW w:w="9829" w:type="dxa"/>
          </w:tcPr>
          <w:p w:rsidR="00C354A2" w:rsidRPr="00BF36F0" w:rsidRDefault="00C354A2" w:rsidP="00661BFA">
            <w:pPr>
              <w:pStyle w:val="Default"/>
              <w:spacing w:after="197"/>
            </w:pPr>
            <w:r w:rsidRPr="00BF36F0">
              <w:t>Упростите выражение: (</w:t>
            </w:r>
            <w:proofErr w:type="spellStart"/>
            <w:r w:rsidRPr="00BF36F0">
              <w:t>x</w:t>
            </w:r>
            <w:proofErr w:type="spellEnd"/>
            <w:r w:rsidRPr="00BF36F0">
              <w:t>–2)</w:t>
            </w:r>
            <w:r w:rsidRPr="00BF36F0">
              <w:rPr>
                <w:vertAlign w:val="superscript"/>
              </w:rPr>
              <w:t>2</w:t>
            </w:r>
            <w:r w:rsidRPr="00BF36F0">
              <w:t xml:space="preserve"> +(4–</w:t>
            </w:r>
            <w:proofErr w:type="spellStart"/>
            <w:r w:rsidRPr="00BF36F0">
              <w:t>x</w:t>
            </w:r>
            <w:proofErr w:type="spellEnd"/>
            <w:r w:rsidRPr="00BF36F0">
              <w:t xml:space="preserve">)(x+3) </w:t>
            </w:r>
          </w:p>
          <w:p w:rsidR="00C354A2" w:rsidRPr="00BF36F0" w:rsidRDefault="00C354A2" w:rsidP="00661BFA">
            <w:pPr>
              <w:pStyle w:val="Default"/>
            </w:pPr>
            <w:r w:rsidRPr="00BF36F0">
              <w:t xml:space="preserve">А) 3х – 16    Б)  –3х + 16    В)  </w:t>
            </w:r>
            <w:proofErr w:type="spellStart"/>
            <w:r w:rsidRPr="00BF36F0">
              <w:t>х</w:t>
            </w:r>
            <w:proofErr w:type="spellEnd"/>
            <w:r w:rsidRPr="00BF36F0">
              <w:t xml:space="preserve"> – 16    Г)   – </w:t>
            </w:r>
            <w:proofErr w:type="spellStart"/>
            <w:r w:rsidRPr="00BF36F0">
              <w:t>х</w:t>
            </w:r>
            <w:proofErr w:type="spellEnd"/>
            <w:r w:rsidRPr="00BF36F0">
              <w:t xml:space="preserve"> – 16. </w:t>
            </w:r>
          </w:p>
        </w:tc>
      </w:tr>
      <w:tr w:rsidR="00C354A2" w:rsidRPr="00C46A93" w:rsidTr="00661BFA">
        <w:trPr>
          <w:trHeight w:val="150"/>
        </w:trPr>
        <w:tc>
          <w:tcPr>
            <w:tcW w:w="944" w:type="dxa"/>
          </w:tcPr>
          <w:p w:rsidR="00C354A2" w:rsidRPr="00C46A93" w:rsidRDefault="00C354A2" w:rsidP="00661BFA">
            <w:pPr>
              <w:rPr>
                <w:b/>
                <w:sz w:val="28"/>
                <w:szCs w:val="28"/>
              </w:rPr>
            </w:pPr>
            <w:r w:rsidRPr="00C46A93">
              <w:rPr>
                <w:b/>
                <w:sz w:val="28"/>
                <w:szCs w:val="28"/>
              </w:rPr>
              <w:t>А</w:t>
            </w:r>
            <w:proofErr w:type="gramStart"/>
            <w:r w:rsidRPr="00C46A93">
              <w:rPr>
                <w:b/>
                <w:sz w:val="28"/>
                <w:szCs w:val="28"/>
              </w:rPr>
              <w:t>7</w:t>
            </w:r>
            <w:proofErr w:type="gramEnd"/>
          </w:p>
        </w:tc>
        <w:tc>
          <w:tcPr>
            <w:tcW w:w="9829" w:type="dxa"/>
          </w:tcPr>
          <w:p w:rsidR="00C354A2" w:rsidRPr="00BF36F0" w:rsidRDefault="00C354A2" w:rsidP="00661BFA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3057525" cy="263525"/>
                  <wp:effectExtent l="19050" t="0" r="9525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7525" cy="263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354A2" w:rsidRPr="00BF36F0" w:rsidRDefault="00C354A2" w:rsidP="00661BFA">
            <w:pPr>
              <w:rPr>
                <w:b/>
              </w:rPr>
            </w:pPr>
            <w:r w:rsidRPr="00BF36F0">
              <w:t>Запишите полученное число.</w:t>
            </w:r>
          </w:p>
        </w:tc>
      </w:tr>
      <w:tr w:rsidR="00C354A2" w:rsidRPr="00C46A93" w:rsidTr="00661BFA">
        <w:trPr>
          <w:trHeight w:val="150"/>
        </w:trPr>
        <w:tc>
          <w:tcPr>
            <w:tcW w:w="944" w:type="dxa"/>
          </w:tcPr>
          <w:p w:rsidR="00C354A2" w:rsidRPr="00C46A93" w:rsidRDefault="00C354A2" w:rsidP="00661BFA">
            <w:pPr>
              <w:rPr>
                <w:b/>
                <w:sz w:val="28"/>
                <w:szCs w:val="28"/>
              </w:rPr>
            </w:pPr>
            <w:r w:rsidRPr="00C46A93">
              <w:rPr>
                <w:b/>
                <w:sz w:val="28"/>
                <w:szCs w:val="28"/>
              </w:rPr>
              <w:t>А8</w:t>
            </w:r>
          </w:p>
        </w:tc>
        <w:tc>
          <w:tcPr>
            <w:tcW w:w="9829" w:type="dxa"/>
          </w:tcPr>
          <w:p w:rsidR="00C354A2" w:rsidRPr="00BF36F0" w:rsidRDefault="00C354A2" w:rsidP="00661BFA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1733550" cy="205105"/>
                  <wp:effectExtent l="1905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3550" cy="2051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354A2" w:rsidRPr="00BF36F0" w:rsidRDefault="00C354A2" w:rsidP="00661BFA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362835" cy="373380"/>
                  <wp:effectExtent l="1905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2835" cy="373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54A2" w:rsidRPr="00C46A93" w:rsidTr="00661BFA">
        <w:trPr>
          <w:trHeight w:val="150"/>
        </w:trPr>
        <w:tc>
          <w:tcPr>
            <w:tcW w:w="944" w:type="dxa"/>
          </w:tcPr>
          <w:p w:rsidR="00C354A2" w:rsidRPr="00C46A93" w:rsidRDefault="00C354A2" w:rsidP="00661BFA">
            <w:pPr>
              <w:rPr>
                <w:b/>
                <w:sz w:val="28"/>
                <w:szCs w:val="28"/>
              </w:rPr>
            </w:pPr>
            <w:r w:rsidRPr="00C46A93">
              <w:rPr>
                <w:b/>
                <w:sz w:val="28"/>
                <w:szCs w:val="28"/>
              </w:rPr>
              <w:t>А</w:t>
            </w:r>
            <w:proofErr w:type="gramStart"/>
            <w:r w:rsidRPr="00C46A93">
              <w:rPr>
                <w:b/>
                <w:sz w:val="28"/>
                <w:szCs w:val="28"/>
              </w:rPr>
              <w:t>9</w:t>
            </w:r>
            <w:proofErr w:type="gramEnd"/>
          </w:p>
        </w:tc>
        <w:tc>
          <w:tcPr>
            <w:tcW w:w="9829" w:type="dxa"/>
          </w:tcPr>
          <w:p w:rsidR="00C354A2" w:rsidRPr="00BF36F0" w:rsidRDefault="00C354A2" w:rsidP="00661BFA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757805" cy="190500"/>
                  <wp:effectExtent l="19050" t="0" r="4445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780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354A2" w:rsidRPr="00BF36F0" w:rsidRDefault="00C354A2" w:rsidP="00661BFA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677160" cy="387985"/>
                  <wp:effectExtent l="19050" t="0" r="889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7160" cy="3879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54A2" w:rsidRPr="00C46A93" w:rsidTr="00661BFA">
        <w:trPr>
          <w:trHeight w:val="150"/>
        </w:trPr>
        <w:tc>
          <w:tcPr>
            <w:tcW w:w="944" w:type="dxa"/>
          </w:tcPr>
          <w:p w:rsidR="00C354A2" w:rsidRPr="00C46A93" w:rsidRDefault="00C354A2" w:rsidP="00661BFA">
            <w:pPr>
              <w:rPr>
                <w:b/>
                <w:sz w:val="28"/>
                <w:szCs w:val="28"/>
              </w:rPr>
            </w:pPr>
            <w:r w:rsidRPr="00C46A93">
              <w:rPr>
                <w:b/>
                <w:sz w:val="28"/>
                <w:szCs w:val="28"/>
              </w:rPr>
              <w:t>А10</w:t>
            </w:r>
          </w:p>
        </w:tc>
        <w:tc>
          <w:tcPr>
            <w:tcW w:w="9829" w:type="dxa"/>
          </w:tcPr>
          <w:p w:rsidR="00C354A2" w:rsidRPr="00BF36F0" w:rsidRDefault="00C354A2" w:rsidP="00661BFA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3131185" cy="175260"/>
                  <wp:effectExtent l="19050" t="0" r="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1185" cy="1752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354A2" w:rsidRPr="00BF36F0" w:rsidRDefault="00C354A2" w:rsidP="00661BFA">
            <w:pPr>
              <w:rPr>
                <w:b/>
              </w:rPr>
            </w:pPr>
            <w:r w:rsidRPr="00BF36F0">
              <w:t>Запишите ответ.</w:t>
            </w:r>
          </w:p>
        </w:tc>
      </w:tr>
      <w:tr w:rsidR="00C354A2" w:rsidRPr="00C46A93" w:rsidTr="00661BFA">
        <w:trPr>
          <w:trHeight w:val="150"/>
        </w:trPr>
        <w:tc>
          <w:tcPr>
            <w:tcW w:w="944" w:type="dxa"/>
          </w:tcPr>
          <w:p w:rsidR="00C354A2" w:rsidRPr="00C46A93" w:rsidRDefault="00C354A2" w:rsidP="00661BFA">
            <w:pPr>
              <w:rPr>
                <w:b/>
                <w:sz w:val="28"/>
                <w:szCs w:val="28"/>
              </w:rPr>
            </w:pPr>
            <w:r w:rsidRPr="00C46A93">
              <w:rPr>
                <w:b/>
                <w:sz w:val="28"/>
                <w:szCs w:val="28"/>
              </w:rPr>
              <w:t>А11</w:t>
            </w:r>
          </w:p>
        </w:tc>
        <w:tc>
          <w:tcPr>
            <w:tcW w:w="9829" w:type="dxa"/>
          </w:tcPr>
          <w:p w:rsidR="00C354A2" w:rsidRPr="00BF36F0" w:rsidRDefault="00C354A2" w:rsidP="00661BFA">
            <w:pPr>
              <w:pStyle w:val="Default"/>
              <w:spacing w:after="197"/>
            </w:pPr>
            <w:r w:rsidRPr="00BF36F0">
              <w:t>Вынесите за скобки общий множитель 18х</w:t>
            </w:r>
            <w:r w:rsidRPr="00BF36F0">
              <w:rPr>
                <w:vertAlign w:val="superscript"/>
              </w:rPr>
              <w:t xml:space="preserve">2 </w:t>
            </w:r>
            <w:proofErr w:type="spellStart"/>
            <w:r w:rsidRPr="00BF36F0">
              <w:t>y</w:t>
            </w:r>
            <w:proofErr w:type="spellEnd"/>
            <w:r w:rsidRPr="00BF36F0">
              <w:t xml:space="preserve"> – 12xy. Какой двучлен остался в скобках?  </w:t>
            </w:r>
          </w:p>
          <w:p w:rsidR="00C354A2" w:rsidRPr="00BF36F0" w:rsidRDefault="00C354A2" w:rsidP="00661BFA">
            <w:pPr>
              <w:pStyle w:val="Default"/>
            </w:pPr>
            <w:r w:rsidRPr="00BF36F0">
              <w:t xml:space="preserve">А) – 3х – 3у     Б) – 3х + 2у      В) 3х – 2      Г) 3х + 2у. </w:t>
            </w:r>
          </w:p>
        </w:tc>
      </w:tr>
      <w:tr w:rsidR="00C354A2" w:rsidRPr="00C46A93" w:rsidTr="00661BFA">
        <w:trPr>
          <w:trHeight w:val="150"/>
        </w:trPr>
        <w:tc>
          <w:tcPr>
            <w:tcW w:w="944" w:type="dxa"/>
          </w:tcPr>
          <w:p w:rsidR="00C354A2" w:rsidRPr="00C46A93" w:rsidRDefault="00C354A2" w:rsidP="00661BFA">
            <w:pPr>
              <w:rPr>
                <w:b/>
                <w:sz w:val="28"/>
                <w:szCs w:val="28"/>
              </w:rPr>
            </w:pPr>
            <w:r w:rsidRPr="00C46A93">
              <w:rPr>
                <w:b/>
                <w:sz w:val="28"/>
                <w:szCs w:val="28"/>
              </w:rPr>
              <w:t>А12</w:t>
            </w:r>
          </w:p>
        </w:tc>
        <w:tc>
          <w:tcPr>
            <w:tcW w:w="9829" w:type="dxa"/>
          </w:tcPr>
          <w:p w:rsidR="00C354A2" w:rsidRPr="00BF36F0" w:rsidRDefault="00C354A2" w:rsidP="00661BFA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992120" cy="219710"/>
                  <wp:effectExtent l="19050" t="0" r="0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2120" cy="219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354A2" w:rsidRPr="00BF36F0" w:rsidRDefault="00C354A2" w:rsidP="00661BFA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3057525" cy="321945"/>
                  <wp:effectExtent l="19050" t="0" r="9525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7525" cy="3219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54A2" w:rsidRPr="00C46A93" w:rsidTr="00661BFA">
        <w:trPr>
          <w:trHeight w:val="70"/>
        </w:trPr>
        <w:tc>
          <w:tcPr>
            <w:tcW w:w="944" w:type="dxa"/>
          </w:tcPr>
          <w:p w:rsidR="00C354A2" w:rsidRPr="00C46A93" w:rsidRDefault="00C354A2" w:rsidP="00661BFA">
            <w:pPr>
              <w:rPr>
                <w:b/>
                <w:sz w:val="28"/>
                <w:szCs w:val="28"/>
              </w:rPr>
            </w:pPr>
            <w:r w:rsidRPr="00C46A93">
              <w:rPr>
                <w:b/>
                <w:sz w:val="28"/>
                <w:szCs w:val="28"/>
              </w:rPr>
              <w:t>А1</w:t>
            </w: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9829" w:type="dxa"/>
          </w:tcPr>
          <w:p w:rsidR="00C354A2" w:rsidRPr="00BF36F0" w:rsidRDefault="00C354A2" w:rsidP="00661BFA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443480" cy="160655"/>
                  <wp:effectExtent l="19050" t="0" r="0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3480" cy="1606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354A2" w:rsidRPr="00BF36F0" w:rsidRDefault="00C354A2" w:rsidP="00661BFA">
            <w:pPr>
              <w:rPr>
                <w:b/>
              </w:rPr>
            </w:pPr>
            <w:r w:rsidRPr="00BF36F0">
              <w:t>Запишите ответ.</w:t>
            </w:r>
          </w:p>
        </w:tc>
      </w:tr>
      <w:tr w:rsidR="00C354A2" w:rsidRPr="00C46A93" w:rsidTr="00661BFA">
        <w:trPr>
          <w:trHeight w:val="875"/>
        </w:trPr>
        <w:tc>
          <w:tcPr>
            <w:tcW w:w="944" w:type="dxa"/>
          </w:tcPr>
          <w:p w:rsidR="00C354A2" w:rsidRPr="00C46A93" w:rsidRDefault="00C354A2" w:rsidP="00661BFA">
            <w:pPr>
              <w:rPr>
                <w:b/>
                <w:sz w:val="28"/>
                <w:szCs w:val="28"/>
              </w:rPr>
            </w:pPr>
            <w:r w:rsidRPr="00C46A93">
              <w:rPr>
                <w:b/>
                <w:sz w:val="28"/>
                <w:szCs w:val="28"/>
              </w:rPr>
              <w:t>А1</w:t>
            </w: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9829" w:type="dxa"/>
          </w:tcPr>
          <w:p w:rsidR="00C354A2" w:rsidRPr="00BF36F0" w:rsidRDefault="00C354A2" w:rsidP="00661BFA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845435" cy="219710"/>
                  <wp:effectExtent l="19050" t="0" r="0" b="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5435" cy="219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354A2" w:rsidRPr="00BF36F0" w:rsidRDefault="00C354A2" w:rsidP="00661BFA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992120" cy="431800"/>
                  <wp:effectExtent l="19050" t="0" r="0" b="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2120" cy="431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54A2" w:rsidRPr="00C46A93" w:rsidTr="00661BFA">
        <w:trPr>
          <w:trHeight w:val="1484"/>
        </w:trPr>
        <w:tc>
          <w:tcPr>
            <w:tcW w:w="944" w:type="dxa"/>
          </w:tcPr>
          <w:p w:rsidR="00C354A2" w:rsidRPr="00C46A93" w:rsidRDefault="00C354A2" w:rsidP="00661BFA">
            <w:pPr>
              <w:rPr>
                <w:b/>
                <w:sz w:val="28"/>
                <w:szCs w:val="28"/>
              </w:rPr>
            </w:pPr>
            <w:r w:rsidRPr="00C46A93">
              <w:rPr>
                <w:b/>
                <w:sz w:val="28"/>
                <w:szCs w:val="28"/>
              </w:rPr>
              <w:t>А1</w:t>
            </w: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9829" w:type="dxa"/>
          </w:tcPr>
          <w:p w:rsidR="00C354A2" w:rsidRPr="00BF36F0" w:rsidRDefault="00C354A2" w:rsidP="00661BFA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977515" cy="241300"/>
                  <wp:effectExtent l="19050" t="0" r="0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7515" cy="241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354A2" w:rsidRPr="00BF36F0" w:rsidRDefault="00C354A2" w:rsidP="00661BFA">
            <w:pPr>
              <w:rPr>
                <w:b/>
              </w:rPr>
            </w:pPr>
            <w:r w:rsidRPr="00BF36F0">
              <w:rPr>
                <w:b/>
                <w:position w:val="-30"/>
              </w:rPr>
              <w:object w:dxaOrig="1420" w:dyaOrig="7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0.85pt;height:36.3pt" o:ole="">
                  <v:imagedata r:id="rId26" o:title=""/>
                </v:shape>
                <o:OLEObject Type="Embed" ProgID="Equation.3" ShapeID="_x0000_i1025" DrawAspect="Content" ObjectID="_1618991193" r:id="rId27"/>
              </w:object>
            </w:r>
          </w:p>
          <w:p w:rsidR="00C354A2" w:rsidRPr="00BF36F0" w:rsidRDefault="00C354A2" w:rsidP="00661BFA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289810" cy="394970"/>
                  <wp:effectExtent l="19050" t="0" r="0" b="0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9810" cy="3949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54A2" w:rsidRPr="00C46A93" w:rsidTr="00661BFA">
        <w:trPr>
          <w:trHeight w:val="1062"/>
        </w:trPr>
        <w:tc>
          <w:tcPr>
            <w:tcW w:w="944" w:type="dxa"/>
          </w:tcPr>
          <w:p w:rsidR="00C354A2" w:rsidRPr="00C46A93" w:rsidRDefault="00C354A2" w:rsidP="00661BFA">
            <w:pPr>
              <w:rPr>
                <w:b/>
                <w:sz w:val="28"/>
                <w:szCs w:val="28"/>
              </w:rPr>
            </w:pPr>
            <w:r w:rsidRPr="00C46A93">
              <w:rPr>
                <w:b/>
                <w:sz w:val="28"/>
                <w:szCs w:val="28"/>
              </w:rPr>
              <w:lastRenderedPageBreak/>
              <w:t>А1</w:t>
            </w: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9829" w:type="dxa"/>
          </w:tcPr>
          <w:p w:rsidR="00C354A2" w:rsidRPr="00BF36F0" w:rsidRDefault="00C354A2" w:rsidP="00661BFA">
            <w:pPr>
              <w:rPr>
                <w:b/>
              </w:rPr>
            </w:pPr>
            <w:r w:rsidRPr="00BF36F0">
              <w:object w:dxaOrig="7920" w:dyaOrig="2175">
                <v:shape id="_x0000_i1026" type="#_x0000_t75" style="width:277.65pt;height:76.05pt" o:ole="">
                  <v:imagedata r:id="rId29" o:title=""/>
                </v:shape>
                <o:OLEObject Type="Embed" ProgID="PBrush" ShapeID="_x0000_i1026" DrawAspect="Content" ObjectID="_1618991194" r:id="rId30"/>
              </w:object>
            </w:r>
          </w:p>
        </w:tc>
      </w:tr>
      <w:tr w:rsidR="00C354A2" w:rsidRPr="00C46A93" w:rsidTr="00661BFA">
        <w:trPr>
          <w:trHeight w:val="1309"/>
        </w:trPr>
        <w:tc>
          <w:tcPr>
            <w:tcW w:w="944" w:type="dxa"/>
          </w:tcPr>
          <w:p w:rsidR="00C354A2" w:rsidRPr="00C46A93" w:rsidRDefault="00C354A2" w:rsidP="00661BFA">
            <w:pPr>
              <w:rPr>
                <w:b/>
                <w:sz w:val="28"/>
                <w:szCs w:val="28"/>
              </w:rPr>
            </w:pPr>
            <w:r w:rsidRPr="00C46A93">
              <w:rPr>
                <w:b/>
                <w:sz w:val="28"/>
                <w:szCs w:val="28"/>
              </w:rPr>
              <w:t>А</w:t>
            </w:r>
            <w:r>
              <w:rPr>
                <w:b/>
                <w:sz w:val="28"/>
                <w:szCs w:val="28"/>
              </w:rPr>
              <w:t>17</w:t>
            </w:r>
          </w:p>
        </w:tc>
        <w:tc>
          <w:tcPr>
            <w:tcW w:w="9829" w:type="dxa"/>
          </w:tcPr>
          <w:p w:rsidR="00C354A2" w:rsidRPr="00BF36F0" w:rsidRDefault="00C354A2" w:rsidP="00661BFA">
            <w:pPr>
              <w:rPr>
                <w:b/>
              </w:rPr>
            </w:pPr>
            <w:r>
              <w:object w:dxaOrig="9915" w:dyaOrig="1515">
                <v:shape id="_x0000_i1027" type="#_x0000_t75" style="width:411.25pt;height:62.8pt" o:ole="">
                  <v:imagedata r:id="rId31" o:title=""/>
                </v:shape>
                <o:OLEObject Type="Embed" ProgID="PBrush" ShapeID="_x0000_i1027" DrawAspect="Content" ObjectID="_1618991195" r:id="rId32"/>
              </w:object>
            </w:r>
          </w:p>
        </w:tc>
      </w:tr>
      <w:tr w:rsidR="00C354A2" w:rsidRPr="00C46A93" w:rsidTr="00661BFA">
        <w:trPr>
          <w:trHeight w:val="1259"/>
        </w:trPr>
        <w:tc>
          <w:tcPr>
            <w:tcW w:w="944" w:type="dxa"/>
          </w:tcPr>
          <w:p w:rsidR="00C354A2" w:rsidRPr="00C46A93" w:rsidRDefault="00C354A2" w:rsidP="00661BF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А18</w:t>
            </w:r>
          </w:p>
        </w:tc>
        <w:tc>
          <w:tcPr>
            <w:tcW w:w="9829" w:type="dxa"/>
          </w:tcPr>
          <w:p w:rsidR="00C354A2" w:rsidRDefault="00C354A2" w:rsidP="00661BFA">
            <w:r w:rsidRPr="00BF36F0">
              <w:t xml:space="preserve">В равнобедренном треугольнике АВС ( </w:t>
            </w:r>
            <w:proofErr w:type="gramStart"/>
            <w:r w:rsidRPr="00BF36F0">
              <w:t>ВС</w:t>
            </w:r>
            <w:proofErr w:type="gramEnd"/>
            <w:r w:rsidRPr="00BF36F0">
              <w:t xml:space="preserve"> –</w:t>
            </w:r>
            <w:r>
              <w:t xml:space="preserve"> </w:t>
            </w:r>
            <w:r w:rsidRPr="00BF36F0">
              <w:t xml:space="preserve">основание) угол при вершине равен 20°. </w:t>
            </w:r>
          </w:p>
          <w:p w:rsidR="00C354A2" w:rsidRPr="00BF36F0" w:rsidRDefault="00C354A2" w:rsidP="00661BFA">
            <w:r w:rsidRPr="00BF36F0">
              <w:t>Най</w:t>
            </w:r>
            <w:r>
              <w:t xml:space="preserve">дите </w:t>
            </w:r>
            <w:r w:rsidRPr="00BF36F0">
              <w:t xml:space="preserve"> остальные углы.</w:t>
            </w:r>
          </w:p>
          <w:p w:rsidR="00C354A2" w:rsidRPr="00BF36F0" w:rsidRDefault="00C354A2" w:rsidP="00661BFA">
            <w:r w:rsidRPr="00BF36F0">
              <w:t>А) 20° и 80°                  В) 50° и 120°</w:t>
            </w:r>
          </w:p>
          <w:p w:rsidR="00C354A2" w:rsidRPr="00BF36F0" w:rsidRDefault="00C354A2" w:rsidP="00661BFA">
            <w:r w:rsidRPr="00BF36F0">
              <w:t>Б) 80° и 80°                   Г) 30° и 90°</w:t>
            </w:r>
          </w:p>
        </w:tc>
      </w:tr>
      <w:tr w:rsidR="00C354A2" w:rsidRPr="00C46A93" w:rsidTr="00661BFA">
        <w:trPr>
          <w:trHeight w:val="597"/>
        </w:trPr>
        <w:tc>
          <w:tcPr>
            <w:tcW w:w="944" w:type="dxa"/>
          </w:tcPr>
          <w:p w:rsidR="00C354A2" w:rsidRDefault="00C354A2" w:rsidP="00661BF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А19</w:t>
            </w:r>
          </w:p>
        </w:tc>
        <w:tc>
          <w:tcPr>
            <w:tcW w:w="9829" w:type="dxa"/>
          </w:tcPr>
          <w:p w:rsidR="00C354A2" w:rsidRPr="00BF36F0" w:rsidRDefault="00C354A2" w:rsidP="00661BFA">
            <w:r w:rsidRPr="00BF36F0">
              <w:t>В прямоугольном треугольнике АВС, угол А-прямой. Внешн</w:t>
            </w:r>
            <w:r>
              <w:t>ий угол при вершине</w:t>
            </w:r>
            <w:proofErr w:type="gramStart"/>
            <w:r>
              <w:t xml:space="preserve"> В</w:t>
            </w:r>
            <w:proofErr w:type="gramEnd"/>
            <w:r>
              <w:t xml:space="preserve"> равен 120</w:t>
            </w:r>
            <w:r w:rsidRPr="00BF36F0">
              <w:t>°. Най</w:t>
            </w:r>
            <w:r>
              <w:t>дите</w:t>
            </w:r>
            <w:r w:rsidRPr="00BF36F0">
              <w:t xml:space="preserve"> угол С</w:t>
            </w:r>
            <w:r>
              <w:t>.</w:t>
            </w:r>
          </w:p>
        </w:tc>
      </w:tr>
      <w:tr w:rsidR="00C354A2" w:rsidRPr="00C46A93" w:rsidTr="00661BFA">
        <w:trPr>
          <w:trHeight w:val="1277"/>
        </w:trPr>
        <w:tc>
          <w:tcPr>
            <w:tcW w:w="944" w:type="dxa"/>
          </w:tcPr>
          <w:p w:rsidR="00C354A2" w:rsidRDefault="00C354A2" w:rsidP="00661BF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А20</w:t>
            </w:r>
          </w:p>
        </w:tc>
        <w:tc>
          <w:tcPr>
            <w:tcW w:w="9829" w:type="dxa"/>
          </w:tcPr>
          <w:p w:rsidR="00C354A2" w:rsidRPr="00BF36F0" w:rsidRDefault="00C354A2" w:rsidP="00661BFA">
            <w:r w:rsidRPr="00BF36F0">
              <w:t>В треугольнике АВС, боковые стороны равны ( АВ=</w:t>
            </w:r>
            <w:proofErr w:type="gramStart"/>
            <w:r w:rsidRPr="00BF36F0">
              <w:t>ВС</w:t>
            </w:r>
            <w:proofErr w:type="gramEnd"/>
            <w:r w:rsidRPr="00BF36F0">
              <w:t xml:space="preserve"> ). ВК</w:t>
            </w:r>
            <w:r>
              <w:t xml:space="preserve"> </w:t>
            </w:r>
            <w:r w:rsidRPr="00BF36F0">
              <w:t>- высота. Най</w:t>
            </w:r>
            <w:r>
              <w:t>дите</w:t>
            </w:r>
            <w:r w:rsidRPr="00BF36F0">
              <w:t xml:space="preserve"> сторону АС, если отрезок КС =11 см.</w:t>
            </w:r>
          </w:p>
          <w:p w:rsidR="00C354A2" w:rsidRPr="00BF36F0" w:rsidRDefault="00C354A2" w:rsidP="00661BFA">
            <w:r w:rsidRPr="00BF36F0">
              <w:t>А)</w:t>
            </w:r>
            <w:r>
              <w:t xml:space="preserve"> </w:t>
            </w:r>
            <w:smartTag w:uri="urn:schemas-microsoft-com:office:smarttags" w:element="metricconverter">
              <w:smartTagPr>
                <w:attr w:name="ProductID" w:val="12 см"/>
              </w:smartTagPr>
              <w:r w:rsidRPr="00BF36F0">
                <w:t>12 см</w:t>
              </w:r>
            </w:smartTag>
            <w:r w:rsidRPr="00BF36F0">
              <w:t xml:space="preserve">                  В) </w:t>
            </w:r>
            <w:smartTag w:uri="urn:schemas-microsoft-com:office:smarttags" w:element="metricconverter">
              <w:smartTagPr>
                <w:attr w:name="ProductID" w:val="11 см"/>
              </w:smartTagPr>
              <w:r w:rsidRPr="00BF36F0">
                <w:t>11 см</w:t>
              </w:r>
            </w:smartTag>
          </w:p>
          <w:p w:rsidR="00C354A2" w:rsidRPr="00BF36F0" w:rsidRDefault="00C354A2" w:rsidP="00661BFA">
            <w:r w:rsidRPr="00BF36F0">
              <w:t>Б)</w:t>
            </w:r>
            <w:r>
              <w:t xml:space="preserve"> </w:t>
            </w:r>
            <w:smartTag w:uri="urn:schemas-microsoft-com:office:smarttags" w:element="metricconverter">
              <w:smartTagPr>
                <w:attr w:name="ProductID" w:val="22 см"/>
              </w:smartTagPr>
              <w:r w:rsidRPr="00BF36F0">
                <w:t>22 см</w:t>
              </w:r>
            </w:smartTag>
            <w:r w:rsidRPr="00BF36F0">
              <w:t xml:space="preserve">                   Г) </w:t>
            </w:r>
            <w:smartTag w:uri="urn:schemas-microsoft-com:office:smarttags" w:element="metricconverter">
              <w:smartTagPr>
                <w:attr w:name="ProductID" w:val="50 см"/>
              </w:smartTagPr>
              <w:r w:rsidRPr="00BF36F0">
                <w:t>50 см</w:t>
              </w:r>
            </w:smartTag>
          </w:p>
        </w:tc>
      </w:tr>
    </w:tbl>
    <w:p w:rsidR="00C354A2" w:rsidRDefault="00C354A2" w:rsidP="00C354A2">
      <w:pPr>
        <w:rPr>
          <w:b/>
          <w:sz w:val="28"/>
          <w:szCs w:val="28"/>
        </w:rPr>
      </w:pPr>
      <w:r>
        <w:rPr>
          <w:b/>
          <w:sz w:val="28"/>
          <w:szCs w:val="28"/>
        </w:rPr>
        <w:t>Часть 2.</w:t>
      </w:r>
    </w:p>
    <w:tbl>
      <w:tblPr>
        <w:tblStyle w:val="a3"/>
        <w:tblW w:w="10773" w:type="dxa"/>
        <w:tblInd w:w="-1026" w:type="dxa"/>
        <w:tblLook w:val="01E0"/>
      </w:tblPr>
      <w:tblGrid>
        <w:gridCol w:w="944"/>
        <w:gridCol w:w="9829"/>
      </w:tblGrid>
      <w:tr w:rsidR="00C354A2" w:rsidRPr="00C46A93" w:rsidTr="00661BFA">
        <w:trPr>
          <w:trHeight w:val="344"/>
        </w:trPr>
        <w:tc>
          <w:tcPr>
            <w:tcW w:w="944" w:type="dxa"/>
          </w:tcPr>
          <w:p w:rsidR="00C354A2" w:rsidRPr="00C46A93" w:rsidRDefault="00C354A2" w:rsidP="00661BF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</w:t>
            </w:r>
            <w:proofErr w:type="gramStart"/>
            <w:r>
              <w:rPr>
                <w:b/>
                <w:sz w:val="28"/>
                <w:szCs w:val="28"/>
              </w:rPr>
              <w:t>1</w:t>
            </w:r>
            <w:proofErr w:type="gramEnd"/>
          </w:p>
        </w:tc>
        <w:tc>
          <w:tcPr>
            <w:tcW w:w="9829" w:type="dxa"/>
          </w:tcPr>
          <w:p w:rsidR="00C354A2" w:rsidRPr="00BF36F0" w:rsidRDefault="00C354A2" w:rsidP="00661BFA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3928110" cy="234315"/>
                  <wp:effectExtent l="19050" t="0" r="0" b="0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28110" cy="2343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54A2" w:rsidRPr="00C46A93" w:rsidTr="00661BFA">
        <w:trPr>
          <w:trHeight w:val="344"/>
        </w:trPr>
        <w:tc>
          <w:tcPr>
            <w:tcW w:w="944" w:type="dxa"/>
          </w:tcPr>
          <w:p w:rsidR="00C354A2" w:rsidRPr="00C46A93" w:rsidRDefault="00C354A2" w:rsidP="00661BF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</w:t>
            </w:r>
            <w:proofErr w:type="gramStart"/>
            <w:r>
              <w:rPr>
                <w:b/>
                <w:sz w:val="28"/>
                <w:szCs w:val="28"/>
              </w:rPr>
              <w:t>2</w:t>
            </w:r>
            <w:proofErr w:type="gramEnd"/>
          </w:p>
        </w:tc>
        <w:tc>
          <w:tcPr>
            <w:tcW w:w="9829" w:type="dxa"/>
          </w:tcPr>
          <w:p w:rsidR="00C354A2" w:rsidRPr="00BF36F0" w:rsidRDefault="00C354A2" w:rsidP="00661BFA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677160" cy="234315"/>
                  <wp:effectExtent l="19050" t="0" r="8890" b="0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7160" cy="2343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54A2" w:rsidRPr="00C46A93" w:rsidTr="00661BFA">
        <w:trPr>
          <w:trHeight w:val="344"/>
        </w:trPr>
        <w:tc>
          <w:tcPr>
            <w:tcW w:w="944" w:type="dxa"/>
          </w:tcPr>
          <w:p w:rsidR="00C354A2" w:rsidRPr="00C46A93" w:rsidRDefault="00C354A2" w:rsidP="00661BF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В3</w:t>
            </w:r>
          </w:p>
        </w:tc>
        <w:tc>
          <w:tcPr>
            <w:tcW w:w="9829" w:type="dxa"/>
          </w:tcPr>
          <w:p w:rsidR="00C354A2" w:rsidRPr="00BF36F0" w:rsidRDefault="00C354A2" w:rsidP="00661BFA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1477645" cy="190500"/>
                  <wp:effectExtent l="19050" t="0" r="8255" b="0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764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54A2" w:rsidRPr="00C46A93" w:rsidTr="00661BFA">
        <w:trPr>
          <w:trHeight w:val="344"/>
        </w:trPr>
        <w:tc>
          <w:tcPr>
            <w:tcW w:w="944" w:type="dxa"/>
          </w:tcPr>
          <w:p w:rsidR="00C354A2" w:rsidRPr="00C46A93" w:rsidRDefault="00C354A2" w:rsidP="00661BF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</w:t>
            </w:r>
            <w:proofErr w:type="gramStart"/>
            <w:r>
              <w:rPr>
                <w:b/>
                <w:sz w:val="28"/>
                <w:szCs w:val="28"/>
              </w:rPr>
              <w:t>4</w:t>
            </w:r>
            <w:proofErr w:type="gramEnd"/>
          </w:p>
        </w:tc>
        <w:tc>
          <w:tcPr>
            <w:tcW w:w="9829" w:type="dxa"/>
          </w:tcPr>
          <w:p w:rsidR="00C354A2" w:rsidRPr="00BF36F0" w:rsidRDefault="00C354A2" w:rsidP="00661BFA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3065145" cy="205105"/>
                  <wp:effectExtent l="19050" t="0" r="1905" b="0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5145" cy="2051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354A2" w:rsidRPr="00BF36F0" w:rsidRDefault="00C354A2" w:rsidP="00661BFA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1104900" cy="387985"/>
                  <wp:effectExtent l="19050" t="0" r="0" b="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3879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54A2" w:rsidRPr="00C46A93" w:rsidTr="00661BFA">
        <w:trPr>
          <w:trHeight w:val="344"/>
        </w:trPr>
        <w:tc>
          <w:tcPr>
            <w:tcW w:w="944" w:type="dxa"/>
          </w:tcPr>
          <w:p w:rsidR="00C354A2" w:rsidRPr="00C46A93" w:rsidRDefault="00C354A2" w:rsidP="00661BF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В5</w:t>
            </w:r>
          </w:p>
        </w:tc>
        <w:tc>
          <w:tcPr>
            <w:tcW w:w="9829" w:type="dxa"/>
          </w:tcPr>
          <w:p w:rsidR="00C354A2" w:rsidRPr="00BF36F0" w:rsidRDefault="00C354A2" w:rsidP="00661BFA">
            <w:r w:rsidRPr="00BF36F0">
              <w:t>В треугольнике АВС, угол</w:t>
            </w:r>
            <w:proofErr w:type="gramStart"/>
            <w:r w:rsidRPr="00BF36F0">
              <w:t xml:space="preserve"> В</w:t>
            </w:r>
            <w:proofErr w:type="gramEnd"/>
            <w:r w:rsidRPr="00BF36F0">
              <w:t>= 60°. Внешний угол при вершине А = 120°. СН</w:t>
            </w:r>
            <w:r>
              <w:t xml:space="preserve"> –</w:t>
            </w:r>
            <w:r w:rsidRPr="00BF36F0">
              <w:t xml:space="preserve"> биссектриса</w:t>
            </w:r>
            <w:r>
              <w:t>.</w:t>
            </w:r>
            <w:r w:rsidRPr="00BF36F0">
              <w:t xml:space="preserve"> Най</w:t>
            </w:r>
            <w:r>
              <w:t xml:space="preserve">дите </w:t>
            </w:r>
            <w:r w:rsidRPr="00BF36F0">
              <w:t xml:space="preserve"> угол</w:t>
            </w:r>
            <w:proofErr w:type="gramStart"/>
            <w:r w:rsidRPr="00BF36F0">
              <w:t xml:space="preserve"> А</w:t>
            </w:r>
            <w:proofErr w:type="gramEnd"/>
            <w:r w:rsidRPr="00BF36F0">
              <w:t xml:space="preserve"> и  сторону АН, если  отрезок АВ =18 см.</w:t>
            </w:r>
          </w:p>
        </w:tc>
      </w:tr>
      <w:tr w:rsidR="00C354A2" w:rsidRPr="00C46A93" w:rsidTr="00661BFA">
        <w:trPr>
          <w:trHeight w:val="344"/>
        </w:trPr>
        <w:tc>
          <w:tcPr>
            <w:tcW w:w="944" w:type="dxa"/>
          </w:tcPr>
          <w:p w:rsidR="00C354A2" w:rsidRDefault="00C354A2" w:rsidP="00661BF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</w:t>
            </w:r>
            <w:proofErr w:type="gramStart"/>
            <w:r>
              <w:rPr>
                <w:b/>
                <w:sz w:val="28"/>
                <w:szCs w:val="28"/>
              </w:rPr>
              <w:t>6</w:t>
            </w:r>
            <w:proofErr w:type="gramEnd"/>
          </w:p>
        </w:tc>
        <w:tc>
          <w:tcPr>
            <w:tcW w:w="9829" w:type="dxa"/>
          </w:tcPr>
          <w:p w:rsidR="00C354A2" w:rsidRPr="00BF36F0" w:rsidRDefault="00C354A2" w:rsidP="00661BFA">
            <w:pPr>
              <w:rPr>
                <w:i/>
                <w:u w:val="single"/>
              </w:rPr>
            </w:pPr>
            <w:r w:rsidRPr="00BF36F0">
              <w:rPr>
                <w:i/>
                <w:u w:val="single"/>
              </w:rPr>
              <w:t>Ре</w:t>
            </w:r>
            <w:r>
              <w:rPr>
                <w:i/>
                <w:u w:val="single"/>
              </w:rPr>
              <w:t>шить задачу</w:t>
            </w:r>
          </w:p>
          <w:p w:rsidR="00C354A2" w:rsidRPr="00BF36F0" w:rsidRDefault="00C354A2" w:rsidP="00661BFA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3357880" cy="168275"/>
                  <wp:effectExtent l="19050" t="0" r="0" b="0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7880" cy="168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354A2" w:rsidRPr="00BF36F0" w:rsidRDefault="00C354A2" w:rsidP="00661BFA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3913505" cy="351155"/>
                  <wp:effectExtent l="19050" t="0" r="0" b="0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3505" cy="3511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354A2" w:rsidRPr="00C46A93" w:rsidRDefault="00C354A2" w:rsidP="00C354A2">
      <w:pPr>
        <w:rPr>
          <w:b/>
          <w:sz w:val="28"/>
          <w:szCs w:val="28"/>
        </w:rPr>
      </w:pPr>
    </w:p>
    <w:p w:rsidR="00DD391B" w:rsidRDefault="00DD391B"/>
    <w:sectPr w:rsidR="00DD391B" w:rsidSect="00DD39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C354A2"/>
    <w:rsid w:val="00C354A2"/>
    <w:rsid w:val="00DD39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54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354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C354A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354A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354A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wmf"/><Relationship Id="rId39" Type="http://schemas.openxmlformats.org/officeDocument/2006/relationships/image" Target="media/image3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34" Type="http://schemas.openxmlformats.org/officeDocument/2006/relationships/image" Target="media/image2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27.emf"/><Relationship Id="rId38" Type="http://schemas.openxmlformats.org/officeDocument/2006/relationships/image" Target="media/image3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5.png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oleObject" Target="embeddings/oleObject3.bin"/><Relationship Id="rId37" Type="http://schemas.openxmlformats.org/officeDocument/2006/relationships/image" Target="media/image31.png"/><Relationship Id="rId40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4.png"/><Relationship Id="rId36" Type="http://schemas.openxmlformats.org/officeDocument/2006/relationships/image" Target="media/image30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oleObject" Target="embeddings/oleObject1.bin"/><Relationship Id="rId30" Type="http://schemas.openxmlformats.org/officeDocument/2006/relationships/oleObject" Target="embeddings/oleObject2.bin"/><Relationship Id="rId35" Type="http://schemas.openxmlformats.org/officeDocument/2006/relationships/image" Target="media/image2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185</Words>
  <Characters>1058</Characters>
  <Application>Microsoft Office Word</Application>
  <DocSecurity>0</DocSecurity>
  <Lines>8</Lines>
  <Paragraphs>2</Paragraphs>
  <ScaleCrop>false</ScaleCrop>
  <Company/>
  <LinksUpToDate>false</LinksUpToDate>
  <CharactersWithSpaces>1241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2019-05-10T06:58:00Z</dcterms:created>
  <dcterms:modified xsi:type="dcterms:W3CDTF">2019-05-10T07:00:00Z</dcterms:modified>
</cp:coreProperties>
</file>